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D" w:rsidRDefault="004C416D" w:rsidP="004C416D">
      <w:pPr>
        <w:pStyle w:val="docdata"/>
        <w:shd w:val="clear" w:color="auto" w:fill="FFFFFF"/>
        <w:spacing w:before="0" w:beforeAutospacing="0" w:after="200" w:afterAutospacing="0"/>
        <w:jc w:val="center"/>
      </w:pPr>
      <w:bookmarkStart w:id="0" w:name="_gjdgxs"/>
      <w:r>
        <w:rPr>
          <w:b/>
          <w:bCs/>
          <w:color w:val="000000"/>
          <w:sz w:val="28"/>
          <w:szCs w:val="28"/>
          <w:shd w:val="clear" w:color="auto" w:fill="FFFFFF"/>
        </w:rPr>
        <w:t>Бриф на профессиональный копирайтинг</w:t>
      </w:r>
    </w:p>
    <w:p w:rsidR="004C416D" w:rsidRDefault="004C416D" w:rsidP="004C416D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773"/>
        <w:gridCol w:w="5507"/>
      </w:tblGrid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Название компании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Контактное лицо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Телефон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skype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Адрес компании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Сведения о компании: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2"/>
        <w:gridCol w:w="5639"/>
      </w:tblGrid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URL сайта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Региональность компании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Дата основания компании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Направление деятельности и вид услуг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Примеры опубликованных статей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Сильные стороны компании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Слабые стороны компании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Награды, сертификаты и виды общественного признания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Особенности, которые следует учесть при написании статьи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Тематика статьи: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737"/>
        <w:gridCol w:w="6584"/>
      </w:tblGrid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Основная тема и целевое предназначение текста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Пример: текст на главную страницу, описание товара, реклама услуги и т.д.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Преследуемая цель статьи, какие задачи она решает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Ваши ожидания от конечного продукта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Укажите, каким вы видите будущий текст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Описываемый бренд / продукт / услуга </w:t>
            </w:r>
          </w:p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ab/>
              <w:t>Описание</w:t>
            </w:r>
          </w:p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ab/>
              <w:t>Приоритетные направления</w:t>
            </w:r>
          </w:p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ab/>
              <w:t>Ценовой сегмент</w:t>
            </w:r>
          </w:p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ab/>
              <w:t>Сезонность</w:t>
            </w:r>
          </w:p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ab/>
              <w:t>Другие параметры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Чем ваши услуги/товары отличаются от конкурентов, их преимущество, описание, отличительные особенности, индивидуальность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Два наиболее сильных преимущества – выберите из перечисленного списка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Конкуренты, их отличия, сильные и слабые стороны, ссылки на их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страницы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Целевая группа, на которую рассчитана статья – кто основной читатель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Где будет использован текст, есть ли особые требования к формату, изображениям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 целевой аудитории вашего бизнеса: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643"/>
        <w:gridCol w:w="6637"/>
      </w:tblGrid>
      <w:tr w:rsidR="004C416D" w:rsidTr="004C416D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Возраст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Интересы / образ жизни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Социальное положение / достижения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Текст: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567"/>
        <w:gridCol w:w="6754"/>
      </w:tblGrid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 текста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Укажите примерное количество знаков/слов/страниц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Примерный план статьи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Важные моменты, которые необходимо осветить в статье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Любые факты или достижения компании, даже малые, способные придать статье уникальности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чем не следует писать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Примеры удачных статей (по вашему мнению)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Примеры неудачных статей (по вашему мнению)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Стиль подачи материала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Разбивать ли текст на разделы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Есть ли список ключевых фраз для включения в текст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Требуется ли точное вхождение ключей, какое количество для каждого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Любые основания, подтверждающие профессионализм компании и ее доводы, приведенные в статье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Цели и задачи статьи: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644"/>
        <w:gridCol w:w="6636"/>
      </w:tblGrid>
      <w:tr w:rsidR="004C416D" w:rsidTr="004C416D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Увеличение продаж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Информация о скидках и сезонных распродажах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Вывод нового (услуги или бренда) на рынок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Другое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Где и как можно приобрести Вашу продукцию/услугу/где представлена компания: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280"/>
      </w:tblGrid>
      <w:tr w:rsidR="004C416D" w:rsidTr="004C416D">
        <w:trPr>
          <w:trHeight w:val="1328"/>
          <w:tblCellSpacing w:w="0" w:type="dxa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Другое: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8"/>
        <w:gridCol w:w="5366"/>
      </w:tblGrid>
      <w:tr w:rsidR="004C416D" w:rsidTr="004C416D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Информация, которая может быть полезна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Срок выполнения задания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написания статьи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Требуются ли услуги по дополнительному продвижению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4C416D" w:rsidTr="004C416D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Примечания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16D" w:rsidRDefault="004C416D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hyperlink r:id="rId7" w:tooltip="mailto:info@seotemple.ru" w:history="1">
        <w:r>
          <w:rPr>
            <w:rStyle w:val="ac"/>
            <w:rFonts w:eastAsia="Arial"/>
            <w:sz w:val="22"/>
            <w:szCs w:val="22"/>
            <w:shd w:val="clear" w:color="auto" w:fill="FFFFFF"/>
          </w:rPr>
          <w:t>info@seotemple.ru</w:t>
        </w:r>
      </w:hyperlink>
    </w:p>
    <w:p w:rsidR="004C416D" w:rsidRDefault="004C416D" w:rsidP="004C416D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4C416D" w:rsidRDefault="004C416D" w:rsidP="004C416D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bookmarkEnd w:id="0"/>
    <w:p w:rsidR="00420E9B" w:rsidRPr="00420E9B" w:rsidRDefault="00420E9B" w:rsidP="00420E9B">
      <w:pPr>
        <w:pStyle w:val="docdata"/>
        <w:shd w:val="clear" w:color="auto" w:fill="FFFFFF"/>
        <w:spacing w:before="0" w:beforeAutospacing="0" w:after="200" w:afterAutospacing="0"/>
        <w:jc w:val="center"/>
      </w:pPr>
    </w:p>
    <w:sectPr w:rsidR="00420E9B" w:rsidRPr="00420E9B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B3" w:rsidRDefault="00E20CB3">
      <w:pPr>
        <w:spacing w:after="0" w:line="240" w:lineRule="auto"/>
      </w:pPr>
      <w:r>
        <w:separator/>
      </w:r>
    </w:p>
  </w:endnote>
  <w:endnote w:type="continuationSeparator" w:id="0">
    <w:p w:rsidR="00E20CB3" w:rsidRDefault="00E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B3" w:rsidRDefault="00E20CB3">
      <w:pPr>
        <w:spacing w:after="0" w:line="240" w:lineRule="auto"/>
      </w:pPr>
      <w:r>
        <w:separator/>
      </w:r>
    </w:p>
  </w:footnote>
  <w:footnote w:type="continuationSeparator" w:id="0">
    <w:p w:rsidR="00E20CB3" w:rsidRDefault="00E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346E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346E48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346E48"/>
    <w:rsid w:val="00401F82"/>
    <w:rsid w:val="00420E9B"/>
    <w:rsid w:val="004C416D"/>
    <w:rsid w:val="005E059C"/>
    <w:rsid w:val="00603520"/>
    <w:rsid w:val="0082015B"/>
    <w:rsid w:val="00A73BA2"/>
    <w:rsid w:val="00E2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2023-06-05T09:33:00Z</dcterms:created>
  <dcterms:modified xsi:type="dcterms:W3CDTF">2023-06-05T09:33:00Z</dcterms:modified>
</cp:coreProperties>
</file>