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64" w:rsidRPr="005F0364" w:rsidRDefault="005F0364" w:rsidP="005F036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jdgxs"/>
      <w:r w:rsidRPr="005F0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Бриф на видеоролики и шоурилы</w:t>
      </w:r>
    </w:p>
    <w:p w:rsidR="005F0364" w:rsidRPr="005F0364" w:rsidRDefault="005F0364" w:rsidP="005F03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5F036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>Заполнение анкеты не заменит собой личного обсуждения деталей проекта, но создаст основу для его реализации. По возможности, подробно заполните представленные поля опросного листа для повышения качества результата и максимально полного охвата задания.</w:t>
      </w:r>
    </w:p>
    <w:p w:rsidR="005F0364" w:rsidRPr="005F0364" w:rsidRDefault="005F0364" w:rsidP="005F03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5F036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>Вопросы являются рекомендательными и настроены на помощь при формировании заказа и окончательного вида будущего проекта. Вся переданная вами информация строго конфиденциальна и не подлежит разглашению третьим лицам.</w:t>
      </w:r>
    </w:p>
    <w:p w:rsidR="005F0364" w:rsidRPr="005F0364" w:rsidRDefault="005F0364" w:rsidP="005F03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5F036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>Если возникнут трудности с заполнением брифа, то оставьте отдельные поля пустыми. Мы сможет дополнить их по результатам дополнительного обсуждения проекта.</w:t>
      </w:r>
    </w:p>
    <w:p w:rsidR="005F0364" w:rsidRPr="005F0364" w:rsidRDefault="005F0364" w:rsidP="005F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036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eastAsia="ru-RU"/>
        </w:rPr>
        <w:t>Общая информация:</w:t>
      </w:r>
    </w:p>
    <w:tbl>
      <w:tblPr>
        <w:tblW w:w="0" w:type="auto"/>
        <w:tblCellSpacing w:w="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4691"/>
        <w:gridCol w:w="5363"/>
      </w:tblGrid>
      <w:tr w:rsidR="005F0364" w:rsidRPr="005F0364" w:rsidTr="005F0364">
        <w:trPr>
          <w:tblCellSpacing w:w="0" w:type="dxa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Название компании, дата ее основании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F0364" w:rsidRPr="005F0364" w:rsidTr="005F0364">
        <w:trPr>
          <w:tblCellSpacing w:w="0" w:type="dxa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Контактные лица (директор, менеджер, ответственный специалист)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F0364" w:rsidRPr="005F0364" w:rsidTr="005F0364">
        <w:trPr>
          <w:tblCellSpacing w:w="0" w:type="dxa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Должность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F0364" w:rsidRPr="005F0364" w:rsidTr="005F0364">
        <w:trPr>
          <w:tblCellSpacing w:w="0" w:type="dxa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Телефон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F0364" w:rsidRPr="005F0364" w:rsidTr="005F0364">
        <w:trPr>
          <w:tblCellSpacing w:w="0" w:type="dxa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E-mail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F0364" w:rsidRPr="005F0364" w:rsidTr="005F0364">
        <w:trPr>
          <w:tblCellSpacing w:w="0" w:type="dxa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skype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F0364" w:rsidRPr="005F0364" w:rsidTr="005F0364">
        <w:trPr>
          <w:tblCellSpacing w:w="0" w:type="dxa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URL сайта, есть ли мобильная версия, нужна ли адаптация под мобильный контент.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F0364" w:rsidRPr="005F0364" w:rsidTr="005F0364">
        <w:trPr>
          <w:tblCellSpacing w:w="0" w:type="dxa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Региональность компании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F0364" w:rsidRPr="005F0364" w:rsidTr="005F0364">
        <w:trPr>
          <w:tblCellSpacing w:w="0" w:type="dxa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Адрес компании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F0364" w:rsidRPr="005F0364" w:rsidTr="005F0364">
        <w:trPr>
          <w:tblCellSpacing w:w="0" w:type="dxa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Как вы узнали о нашей компании?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F0364" w:rsidRPr="005F0364" w:rsidRDefault="005F0364" w:rsidP="005F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0364">
        <w:rPr>
          <w:rFonts w:ascii="Times New Roman" w:eastAsia="Times New Roman" w:hAnsi="Times New Roman" w:cs="Times New Roman"/>
          <w:lang w:eastAsia="ru-RU"/>
        </w:rPr>
        <w:t> </w:t>
      </w:r>
    </w:p>
    <w:p w:rsidR="005F0364" w:rsidRPr="005F0364" w:rsidRDefault="005F0364" w:rsidP="005F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0364">
        <w:rPr>
          <w:rFonts w:ascii="Times New Roman" w:eastAsia="Times New Roman" w:hAnsi="Times New Roman" w:cs="Times New Roman"/>
          <w:lang w:eastAsia="ru-RU"/>
        </w:rPr>
        <w:t> </w:t>
      </w:r>
    </w:p>
    <w:p w:rsidR="005F0364" w:rsidRPr="005F0364" w:rsidRDefault="005F0364" w:rsidP="005F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036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eastAsia="ru-RU"/>
        </w:rPr>
        <w:t>Сведения о видеоконтенте:</w:t>
      </w:r>
    </w:p>
    <w:tbl>
      <w:tblPr>
        <w:tblW w:w="0" w:type="auto"/>
        <w:tblCellSpacing w:w="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4682"/>
        <w:gridCol w:w="5372"/>
      </w:tblGrid>
      <w:tr w:rsidR="005F0364" w:rsidRPr="005F0364" w:rsidTr="005F0364">
        <w:trPr>
          <w:tblCellSpacing w:w="0" w:type="dxa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Вид видеоролика:</w:t>
            </w:r>
          </w:p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- рекламный клип (короткий сюжет, продвигающий товар/услугу компании длительностью до 30 сек);</w:t>
            </w:r>
          </w:p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- видео – презентация (подробное представление услуги/товара с описанием преимуществ – до 10 мин.);</w:t>
            </w:r>
          </w:p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- мультипликация (анимационное или графическое видео, наглядно демонстрирующее основные достоинства товара/услуги – до 2 мин.)</w:t>
            </w:r>
          </w:p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- вирусное видео для социальных сетей (красочный сюжет с ненавязчивой рекламой услуги/продукта – до 3 мин.)</w:t>
            </w:r>
          </w:p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- видео-знакомство с компанией (представление достоинств компании, ее успехов и возможностей для узнаваемости бренда, привлечения партнеров и потенциальных клиентов – до 30 мин.)</w:t>
            </w:r>
          </w:p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- видеорепортаж (освещение значимых событий, в которых участвует компания, ненавязчивая реклама услуг и товаров – до 5 мин).</w:t>
            </w:r>
          </w:p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- музыкальный видеоклип (сюжетное </w:t>
            </w:r>
            <w:r w:rsidRPr="005F03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lastRenderedPageBreak/>
              <w:t>поздравление под музыкальную композицию - до 6 мин.)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5F0364" w:rsidRPr="005F0364" w:rsidTr="005F0364">
        <w:trPr>
          <w:tblCellSpacing w:w="0" w:type="dxa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lastRenderedPageBreak/>
              <w:t>Для решения каких задач нужна видео композиция?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F0364" w:rsidRPr="005F0364" w:rsidTr="005F0364">
        <w:trPr>
          <w:tblCellSpacing w:w="0" w:type="dxa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Главный объект видео, вокруг которого строится видеоролик?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F0364" w:rsidRPr="005F0364" w:rsidTr="005F0364">
        <w:trPr>
          <w:tblCellSpacing w:w="0" w:type="dxa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Что дополнительно следует показать в видеосюжете кроме главного объекта?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F0364" w:rsidRPr="005F0364" w:rsidTr="005F0364">
        <w:trPr>
          <w:tblCellSpacing w:w="0" w:type="dxa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О чем не следует упоминать и включать в сюжет?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F0364" w:rsidRPr="005F0364" w:rsidTr="005F0364">
        <w:trPr>
          <w:tblCellSpacing w:w="0" w:type="dxa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Укажите предпочитаемый язык видеоролика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F0364" w:rsidRPr="005F0364" w:rsidRDefault="005F0364" w:rsidP="005F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0364">
        <w:rPr>
          <w:rFonts w:ascii="Times New Roman" w:eastAsia="Times New Roman" w:hAnsi="Times New Roman" w:cs="Times New Roman"/>
          <w:lang w:eastAsia="ru-RU"/>
        </w:rPr>
        <w:t> </w:t>
      </w:r>
    </w:p>
    <w:p w:rsidR="005F0364" w:rsidRPr="005F0364" w:rsidRDefault="005F0364" w:rsidP="005F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0364">
        <w:rPr>
          <w:rFonts w:ascii="Times New Roman" w:eastAsia="Times New Roman" w:hAnsi="Times New Roman" w:cs="Times New Roman"/>
          <w:lang w:eastAsia="ru-RU"/>
        </w:rPr>
        <w:t> </w:t>
      </w:r>
    </w:p>
    <w:p w:rsidR="005F0364" w:rsidRPr="005F0364" w:rsidRDefault="005F0364" w:rsidP="005F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036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eastAsia="ru-RU"/>
        </w:rPr>
        <w:t>Параметры съемок:</w:t>
      </w:r>
    </w:p>
    <w:tbl>
      <w:tblPr>
        <w:tblW w:w="0" w:type="auto"/>
        <w:tblCellSpacing w:w="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5098"/>
        <w:gridCol w:w="4956"/>
      </w:tblGrid>
      <w:tr w:rsidR="005F0364" w:rsidRPr="005F0364" w:rsidTr="005F0364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Место проведения съемок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F0364" w:rsidRPr="005F0364" w:rsidTr="005F0364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Дополнительные требования к месту съемок видеоролика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F0364" w:rsidRPr="005F0364" w:rsidTr="005F0364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Будут ли задействованы актеры (если да, то укажите их типажи)?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F0364" w:rsidRPr="005F0364" w:rsidTr="005F0364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Кто предоставляет актеров?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F0364" w:rsidRPr="005F0364" w:rsidTr="005F0364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Какой вид графики необходим:</w:t>
            </w:r>
          </w:p>
          <w:p w:rsidR="005F0364" w:rsidRPr="005F0364" w:rsidRDefault="005F0364" w:rsidP="005F03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- 2D - графика;</w:t>
            </w:r>
          </w:p>
          <w:p w:rsidR="005F0364" w:rsidRPr="005F0364" w:rsidRDefault="005F0364" w:rsidP="005F03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- 3D - графика;</w:t>
            </w:r>
          </w:p>
          <w:p w:rsidR="005F0364" w:rsidRPr="005F0364" w:rsidRDefault="005F0364" w:rsidP="005F03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- 3D - анимация;</w:t>
            </w:r>
          </w:p>
          <w:p w:rsidR="005F0364" w:rsidRPr="005F0364" w:rsidRDefault="005F0364" w:rsidP="005F03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- 3D - стерео;</w:t>
            </w:r>
          </w:p>
          <w:p w:rsidR="005F0364" w:rsidRPr="005F0364" w:rsidRDefault="005F0364" w:rsidP="005F03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- 3D - фотореализм.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F0364" w:rsidRPr="005F0364" w:rsidTr="005F0364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Будут ли использованы субтитры (если да, то выберите язык субтитров)?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F0364" w:rsidRPr="005F0364" w:rsidTr="005F0364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Требуется ли музыкальное сопровождение (предполагает приобретение лицензионной копии при публичном показе видеоролика)? Укажите URL или название музыкальной композиции.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F0364" w:rsidRPr="005F0364" w:rsidTr="005F0364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Закадровая озвучка видео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F0364" w:rsidRPr="005F0364" w:rsidTr="005F0364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Выберите голос озвучки (женский, мужской, детский)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F0364" w:rsidRPr="005F0364" w:rsidTr="005F0364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Нужны ли звуковые эффекты?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F0364" w:rsidRPr="005F0364" w:rsidTr="005F0364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Дополнительная информация и пожелания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F0364" w:rsidRPr="005F0364" w:rsidRDefault="005F0364" w:rsidP="005F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0364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5F0364" w:rsidRPr="005F0364" w:rsidRDefault="005F0364" w:rsidP="005F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036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eastAsia="ru-RU"/>
        </w:rPr>
        <w:t>Дополнительные сведения:</w:t>
      </w:r>
    </w:p>
    <w:tbl>
      <w:tblPr>
        <w:tblW w:w="0" w:type="auto"/>
        <w:tblCellSpacing w:w="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5098"/>
        <w:gridCol w:w="4956"/>
      </w:tblGrid>
      <w:tr w:rsidR="005F0364" w:rsidRPr="005F0364" w:rsidTr="005F0364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Примеры понравившихся видеоработ (укажите URLы по возможности)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F0364" w:rsidRPr="005F0364" w:rsidTr="005F0364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Что привлекает в данных работах?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F0364" w:rsidRPr="005F0364" w:rsidTr="005F0364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Примеры работ, которые не нравятся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F0364" w:rsidRPr="005F0364" w:rsidTr="005F0364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Что отталкивает в примерах?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F0364" w:rsidRPr="005F0364" w:rsidTr="005F0364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Что бы вы хотели применить в своем ролике?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F0364" w:rsidRPr="005F0364" w:rsidRDefault="005F0364" w:rsidP="005F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0364">
        <w:rPr>
          <w:rFonts w:ascii="Times New Roman" w:eastAsia="Times New Roman" w:hAnsi="Times New Roman" w:cs="Times New Roman"/>
          <w:lang w:eastAsia="ru-RU"/>
        </w:rPr>
        <w:t> </w:t>
      </w:r>
    </w:p>
    <w:p w:rsidR="005F0364" w:rsidRPr="005F0364" w:rsidRDefault="005F0364" w:rsidP="005F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0364">
        <w:rPr>
          <w:rFonts w:ascii="Times New Roman" w:eastAsia="Times New Roman" w:hAnsi="Times New Roman" w:cs="Times New Roman"/>
          <w:lang w:eastAsia="ru-RU"/>
        </w:rPr>
        <w:t> </w:t>
      </w:r>
    </w:p>
    <w:p w:rsidR="005F0364" w:rsidRPr="005F0364" w:rsidRDefault="005F0364" w:rsidP="005F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036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eastAsia="ru-RU"/>
        </w:rPr>
        <w:t>О целевой аудитории, для которой предназначено видео:</w:t>
      </w:r>
    </w:p>
    <w:tbl>
      <w:tblPr>
        <w:tblW w:w="0" w:type="auto"/>
        <w:tblCellSpacing w:w="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5098"/>
        <w:gridCol w:w="4956"/>
      </w:tblGrid>
      <w:tr w:rsidR="005F0364" w:rsidRPr="005F0364" w:rsidTr="005F0364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Пол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F0364" w:rsidRPr="005F0364" w:rsidTr="005F0364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Возраст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F0364" w:rsidRPr="005F0364" w:rsidTr="005F0364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Интересы / образ жизни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F0364" w:rsidRPr="005F0364" w:rsidTr="005F0364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Социальное положение / достижения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F0364" w:rsidRPr="005F0364" w:rsidTr="005F0364">
        <w:trPr>
          <w:tblCellSpacing w:w="0" w:type="dxa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Дополнительные данные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F0364" w:rsidRPr="005F0364" w:rsidRDefault="005F0364" w:rsidP="005F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0364">
        <w:rPr>
          <w:rFonts w:ascii="Times New Roman" w:eastAsia="Times New Roman" w:hAnsi="Times New Roman" w:cs="Times New Roman"/>
          <w:lang w:eastAsia="ru-RU"/>
        </w:rPr>
        <w:t> </w:t>
      </w:r>
    </w:p>
    <w:p w:rsidR="005F0364" w:rsidRPr="005F0364" w:rsidRDefault="005F0364" w:rsidP="005F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0364">
        <w:rPr>
          <w:rFonts w:ascii="Times New Roman" w:eastAsia="Times New Roman" w:hAnsi="Times New Roman" w:cs="Times New Roman"/>
          <w:lang w:eastAsia="ru-RU"/>
        </w:rPr>
        <w:t> </w:t>
      </w:r>
    </w:p>
    <w:p w:rsidR="005F0364" w:rsidRPr="005F0364" w:rsidRDefault="005F0364" w:rsidP="005F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036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eastAsia="ru-RU"/>
        </w:rPr>
        <w:t>Другое:</w:t>
      </w:r>
    </w:p>
    <w:tbl>
      <w:tblPr>
        <w:tblW w:w="0" w:type="auto"/>
        <w:tblCellSpacing w:w="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4688"/>
        <w:gridCol w:w="5366"/>
      </w:tblGrid>
      <w:tr w:rsidR="005F0364" w:rsidRPr="005F0364" w:rsidTr="005F0364">
        <w:trPr>
          <w:tblCellSpacing w:w="0" w:type="dxa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Информация, которая может быть полезна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F0364" w:rsidRPr="005F0364" w:rsidTr="005F0364">
        <w:trPr>
          <w:tblCellSpacing w:w="0" w:type="dxa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Срок выполнения задания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F0364" w:rsidRPr="005F0364" w:rsidTr="005F0364">
        <w:trPr>
          <w:tblCellSpacing w:w="0" w:type="dxa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Требуется ли дополнительное продвижение?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F0364" w:rsidRPr="005F0364" w:rsidTr="005F0364">
        <w:trPr>
          <w:tblCellSpacing w:w="0" w:type="dxa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Примечания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364" w:rsidRPr="005F0364" w:rsidRDefault="005F0364" w:rsidP="005F03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F0364" w:rsidRPr="005F0364" w:rsidRDefault="005F0364" w:rsidP="005F0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0364">
        <w:rPr>
          <w:rFonts w:ascii="Times New Roman" w:eastAsia="Times New Roman" w:hAnsi="Times New Roman" w:cs="Times New Roman"/>
          <w:lang w:eastAsia="ru-RU"/>
        </w:rPr>
        <w:t> </w:t>
      </w:r>
    </w:p>
    <w:p w:rsidR="005F0364" w:rsidRPr="005F0364" w:rsidRDefault="005F0364" w:rsidP="005F03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5F036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 xml:space="preserve">Заполните, пожалуйста,  бриф  и отправьте на адрес электронной почты ответственному менеджеру или на корпоративный email: </w:t>
      </w:r>
      <w:r w:rsidRPr="005F0364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  <w:shd w:val="clear" w:color="auto" w:fill="FFFFFF"/>
          <w:lang w:eastAsia="ru-RU"/>
        </w:rPr>
        <w:t>info@seotemple.ru</w:t>
      </w:r>
      <w:r w:rsidRPr="005F036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ru-RU"/>
        </w:rPr>
        <w:t> </w:t>
      </w:r>
    </w:p>
    <w:p w:rsidR="005F0364" w:rsidRPr="005F0364" w:rsidRDefault="005F0364" w:rsidP="005F03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5F0364">
        <w:rPr>
          <w:rFonts w:ascii="Times New Roman" w:eastAsia="Times New Roman" w:hAnsi="Times New Roman" w:cs="Times New Roman"/>
          <w:lang w:eastAsia="ru-RU"/>
        </w:rPr>
        <w:t> </w:t>
      </w:r>
    </w:p>
    <w:bookmarkEnd w:id="0"/>
    <w:p w:rsidR="00420E9B" w:rsidRPr="005F0364" w:rsidRDefault="00420E9B" w:rsidP="005F0364"/>
    <w:sectPr w:rsidR="00420E9B" w:rsidRPr="005F0364" w:rsidSect="00603520">
      <w:headerReference w:type="default" r:id="rId7"/>
      <w:footerReference w:type="default" r:id="rId8"/>
      <w:pgSz w:w="11906" w:h="16838"/>
      <w:pgMar w:top="1843" w:right="849" w:bottom="1134" w:left="993" w:header="708" w:footer="708" w:gutter="0"/>
      <w:pgNumType w:start="1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6AC" w:rsidRDefault="004916AC">
      <w:pPr>
        <w:spacing w:after="0" w:line="240" w:lineRule="auto"/>
      </w:pPr>
      <w:r>
        <w:separator/>
      </w:r>
    </w:p>
  </w:endnote>
  <w:endnote w:type="continuationSeparator" w:id="0">
    <w:p w:rsidR="004916AC" w:rsidRDefault="0049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20" w:rsidRDefault="00346E48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Calibri"/>
        <w:b/>
        <w:color w:val="00B0F0"/>
        <w:sz w:val="22"/>
        <w:szCs w:val="22"/>
      </w:rPr>
    </w:pPr>
    <w:hyperlink r:id="rId1" w:tooltip="http://www.seotemple.ru" w:history="1">
      <w:r w:rsidR="00042327">
        <w:rPr>
          <w:rFonts w:ascii="Calibri" w:eastAsia="Calibri" w:hAnsi="Calibri" w:cs="Calibri"/>
          <w:b/>
          <w:color w:val="00B0F0"/>
          <w:sz w:val="22"/>
          <w:szCs w:val="22"/>
        </w:rPr>
        <w:t>www.seotemple.ru</w:t>
      </w:r>
    </w:hyperlink>
    <w:r w:rsidR="00042327">
      <w:rPr>
        <w:rFonts w:ascii="Calibri" w:eastAsia="Calibri" w:hAnsi="Calibri" w:cs="Calibri"/>
        <w:b/>
        <w:color w:val="00B0F0"/>
        <w:sz w:val="22"/>
        <w:szCs w:val="22"/>
      </w:rPr>
      <w:t xml:space="preserve"> / </w:t>
    </w:r>
    <w:hyperlink r:id="rId2" w:tooltip="mailto:info@seotemple.ru" w:history="1">
      <w:r w:rsidR="00042327">
        <w:rPr>
          <w:rFonts w:ascii="Calibri" w:eastAsia="Calibri" w:hAnsi="Calibri" w:cs="Calibri"/>
          <w:b/>
          <w:color w:val="00B0F0"/>
          <w:sz w:val="22"/>
          <w:szCs w:val="22"/>
        </w:rPr>
        <w:t>info@seotemple.ru</w:t>
      </w:r>
    </w:hyperlink>
    <w:r w:rsidR="00042327">
      <w:rPr>
        <w:rFonts w:ascii="Calibri" w:eastAsia="Calibri" w:hAnsi="Calibri" w:cs="Calibri"/>
        <w:b/>
        <w:color w:val="00B0F0"/>
        <w:sz w:val="22"/>
        <w:szCs w:val="22"/>
      </w:rPr>
      <w:t xml:space="preserve"> / тел. (812) 660-59-57, (499) 113-13-74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6AC" w:rsidRDefault="004916AC">
      <w:pPr>
        <w:spacing w:after="0" w:line="240" w:lineRule="auto"/>
      </w:pPr>
      <w:r>
        <w:separator/>
      </w:r>
    </w:p>
  </w:footnote>
  <w:footnote w:type="continuationSeparator" w:id="0">
    <w:p w:rsidR="004916AC" w:rsidRDefault="00491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20" w:rsidRDefault="00346E48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  <w:r w:rsidRPr="00346E4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pt;height:50pt;z-index:251657216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 w:rsidRPr="00346E48">
      <w:pict>
        <v:shape id="_x0000_i0" o:spid="_x0000_s2049" type="#_x0000_t75" style="position:absolute;margin-left:6.6pt;margin-top:-11.2pt;width:168.9pt;height:40.8pt;z-index:251658240">
          <v:imagedata r:id="rId1" o:title=""/>
          <v:path textboxrect="0,0,0,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154"/>
    <w:multiLevelType w:val="multilevel"/>
    <w:tmpl w:val="0EC0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F1A44"/>
    <w:multiLevelType w:val="multilevel"/>
    <w:tmpl w:val="8C0A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E22EF"/>
    <w:multiLevelType w:val="multilevel"/>
    <w:tmpl w:val="C110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735F1"/>
    <w:multiLevelType w:val="multilevel"/>
    <w:tmpl w:val="1AF8F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00D7B"/>
    <w:multiLevelType w:val="multilevel"/>
    <w:tmpl w:val="9462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82D2E"/>
    <w:multiLevelType w:val="multilevel"/>
    <w:tmpl w:val="E342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10E1B"/>
    <w:multiLevelType w:val="hybridMultilevel"/>
    <w:tmpl w:val="8F866C26"/>
    <w:lvl w:ilvl="0" w:tplc="75BE98D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E310991E">
      <w:start w:val="1"/>
      <w:numFmt w:val="lowerLetter"/>
      <w:lvlText w:val="%2."/>
      <w:lvlJc w:val="left"/>
      <w:pPr>
        <w:ind w:left="1440" w:hanging="360"/>
      </w:pPr>
    </w:lvl>
    <w:lvl w:ilvl="2" w:tplc="9FC02B1E">
      <w:start w:val="1"/>
      <w:numFmt w:val="lowerRoman"/>
      <w:lvlText w:val="%3."/>
      <w:lvlJc w:val="right"/>
      <w:pPr>
        <w:ind w:left="2160" w:hanging="180"/>
      </w:pPr>
    </w:lvl>
    <w:lvl w:ilvl="3" w:tplc="8612F7F0">
      <w:start w:val="1"/>
      <w:numFmt w:val="decimal"/>
      <w:lvlText w:val="%4."/>
      <w:lvlJc w:val="left"/>
      <w:pPr>
        <w:ind w:left="2880" w:hanging="360"/>
      </w:pPr>
    </w:lvl>
    <w:lvl w:ilvl="4" w:tplc="49B8ADDE">
      <w:start w:val="1"/>
      <w:numFmt w:val="lowerLetter"/>
      <w:lvlText w:val="%5."/>
      <w:lvlJc w:val="left"/>
      <w:pPr>
        <w:ind w:left="3600" w:hanging="360"/>
      </w:pPr>
    </w:lvl>
    <w:lvl w:ilvl="5" w:tplc="A5A8A0D4">
      <w:start w:val="1"/>
      <w:numFmt w:val="lowerRoman"/>
      <w:lvlText w:val="%6."/>
      <w:lvlJc w:val="right"/>
      <w:pPr>
        <w:ind w:left="4320" w:hanging="180"/>
      </w:pPr>
    </w:lvl>
    <w:lvl w:ilvl="6" w:tplc="757477F4">
      <w:start w:val="1"/>
      <w:numFmt w:val="decimal"/>
      <w:lvlText w:val="%7."/>
      <w:lvlJc w:val="left"/>
      <w:pPr>
        <w:ind w:left="5040" w:hanging="360"/>
      </w:pPr>
    </w:lvl>
    <w:lvl w:ilvl="7" w:tplc="5BC29886">
      <w:start w:val="1"/>
      <w:numFmt w:val="lowerLetter"/>
      <w:lvlText w:val="%8."/>
      <w:lvlJc w:val="left"/>
      <w:pPr>
        <w:ind w:left="5760" w:hanging="360"/>
      </w:pPr>
    </w:lvl>
    <w:lvl w:ilvl="8" w:tplc="EB0493B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A10A9"/>
    <w:multiLevelType w:val="multilevel"/>
    <w:tmpl w:val="B272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6939CB"/>
    <w:multiLevelType w:val="multilevel"/>
    <w:tmpl w:val="CE3E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535B8"/>
    <w:multiLevelType w:val="multilevel"/>
    <w:tmpl w:val="11EA7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5E347C"/>
    <w:multiLevelType w:val="multilevel"/>
    <w:tmpl w:val="60AE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6C2064"/>
    <w:multiLevelType w:val="multilevel"/>
    <w:tmpl w:val="B834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E33DE4"/>
    <w:multiLevelType w:val="multilevel"/>
    <w:tmpl w:val="1950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885A33"/>
    <w:multiLevelType w:val="multilevel"/>
    <w:tmpl w:val="356AA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F72B9"/>
    <w:multiLevelType w:val="multilevel"/>
    <w:tmpl w:val="DE92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1C4EB0"/>
    <w:multiLevelType w:val="multilevel"/>
    <w:tmpl w:val="0A04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BA6E13"/>
    <w:multiLevelType w:val="multilevel"/>
    <w:tmpl w:val="345C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1"/>
  </w:num>
  <w:num w:numId="5">
    <w:abstractNumId w:val="7"/>
  </w:num>
  <w:num w:numId="6">
    <w:abstractNumId w:val="14"/>
  </w:num>
  <w:num w:numId="7">
    <w:abstractNumId w:val="4"/>
  </w:num>
  <w:num w:numId="8">
    <w:abstractNumId w:val="3"/>
  </w:num>
  <w:num w:numId="9">
    <w:abstractNumId w:val="15"/>
  </w:num>
  <w:num w:numId="10">
    <w:abstractNumId w:val="8"/>
  </w:num>
  <w:num w:numId="11">
    <w:abstractNumId w:val="9"/>
  </w:num>
  <w:num w:numId="12">
    <w:abstractNumId w:val="1"/>
  </w:num>
  <w:num w:numId="13">
    <w:abstractNumId w:val="10"/>
  </w:num>
  <w:num w:numId="14">
    <w:abstractNumId w:val="5"/>
  </w:num>
  <w:num w:numId="15">
    <w:abstractNumId w:val="0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3520"/>
    <w:rsid w:val="00042327"/>
    <w:rsid w:val="000E3D29"/>
    <w:rsid w:val="0018156F"/>
    <w:rsid w:val="00346E48"/>
    <w:rsid w:val="00401F82"/>
    <w:rsid w:val="00417259"/>
    <w:rsid w:val="00420E9B"/>
    <w:rsid w:val="004916AC"/>
    <w:rsid w:val="004C416D"/>
    <w:rsid w:val="005E059C"/>
    <w:rsid w:val="005F0364"/>
    <w:rsid w:val="00603520"/>
    <w:rsid w:val="00620B6C"/>
    <w:rsid w:val="0082015B"/>
    <w:rsid w:val="008B2B54"/>
    <w:rsid w:val="00A7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352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603520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sid w:val="0060352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sid w:val="0060352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sid w:val="0060352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sid w:val="0060352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0352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60352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03520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60352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0352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60352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03520"/>
    <w:pPr>
      <w:ind w:left="720"/>
      <w:contextualSpacing/>
    </w:pPr>
  </w:style>
  <w:style w:type="paragraph" w:styleId="a4">
    <w:name w:val="No Spacing"/>
    <w:uiPriority w:val="1"/>
    <w:qFormat/>
    <w:rsid w:val="00603520"/>
    <w:pPr>
      <w:spacing w:after="0" w:line="240" w:lineRule="auto"/>
    </w:pPr>
  </w:style>
  <w:style w:type="character" w:customStyle="1" w:styleId="a5">
    <w:name w:val="Название Знак"/>
    <w:link w:val="a6"/>
    <w:uiPriority w:val="10"/>
    <w:rsid w:val="00603520"/>
    <w:rPr>
      <w:sz w:val="48"/>
      <w:szCs w:val="48"/>
    </w:rPr>
  </w:style>
  <w:style w:type="character" w:customStyle="1" w:styleId="a7">
    <w:name w:val="Подзаголовок Знак"/>
    <w:link w:val="a8"/>
    <w:uiPriority w:val="11"/>
    <w:rsid w:val="0060352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0352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0352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0352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03520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0352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03520"/>
  </w:style>
  <w:style w:type="paragraph" w:customStyle="1" w:styleId="Footer">
    <w:name w:val="Footer"/>
    <w:basedOn w:val="a"/>
    <w:link w:val="CaptionChar"/>
    <w:uiPriority w:val="99"/>
    <w:unhideWhenUsed/>
    <w:rsid w:val="0060352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0352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0352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03520"/>
  </w:style>
  <w:style w:type="table" w:styleId="ab">
    <w:name w:val="Table Grid"/>
    <w:basedOn w:val="a1"/>
    <w:uiPriority w:val="59"/>
    <w:rsid w:val="0060352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0352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0352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03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603520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03520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603520"/>
    <w:rPr>
      <w:sz w:val="18"/>
    </w:rPr>
  </w:style>
  <w:style w:type="character" w:styleId="af">
    <w:name w:val="footnote reference"/>
    <w:uiPriority w:val="99"/>
    <w:unhideWhenUsed/>
    <w:rsid w:val="00603520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03520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603520"/>
    <w:rPr>
      <w:sz w:val="20"/>
    </w:rPr>
  </w:style>
  <w:style w:type="character" w:styleId="af2">
    <w:name w:val="endnote reference"/>
    <w:uiPriority w:val="99"/>
    <w:semiHidden/>
    <w:unhideWhenUsed/>
    <w:rsid w:val="0060352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03520"/>
    <w:pPr>
      <w:spacing w:after="57"/>
    </w:pPr>
  </w:style>
  <w:style w:type="paragraph" w:styleId="21">
    <w:name w:val="toc 2"/>
    <w:basedOn w:val="a"/>
    <w:next w:val="a"/>
    <w:uiPriority w:val="39"/>
    <w:unhideWhenUsed/>
    <w:rsid w:val="0060352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0352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0352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0352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0352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0352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0352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03520"/>
    <w:pPr>
      <w:spacing w:after="57"/>
      <w:ind w:left="2268"/>
    </w:pPr>
  </w:style>
  <w:style w:type="paragraph" w:styleId="af3">
    <w:name w:val="TOC Heading"/>
    <w:uiPriority w:val="39"/>
    <w:unhideWhenUsed/>
    <w:rsid w:val="00603520"/>
  </w:style>
  <w:style w:type="paragraph" w:styleId="af4">
    <w:name w:val="table of figures"/>
    <w:basedOn w:val="a"/>
    <w:next w:val="a"/>
    <w:uiPriority w:val="99"/>
    <w:unhideWhenUsed/>
    <w:rsid w:val="00603520"/>
    <w:pPr>
      <w:spacing w:after="0"/>
    </w:pPr>
  </w:style>
  <w:style w:type="table" w:customStyle="1" w:styleId="TableNormal">
    <w:name w:val="Table Normal"/>
    <w:rsid w:val="006035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next w:val="a"/>
    <w:link w:val="Heading1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</w:pPr>
    <w:rPr>
      <w:rFonts w:ascii="Calibri" w:eastAsia="Calibri" w:hAnsi="Calibri" w:cs="Calibri"/>
      <w:b/>
      <w:color w:val="365F91"/>
      <w:sz w:val="40"/>
      <w:szCs w:val="40"/>
      <w:u w:val="single"/>
    </w:rPr>
  </w:style>
  <w:style w:type="paragraph" w:customStyle="1" w:styleId="Heading2">
    <w:name w:val="Heading 2"/>
    <w:basedOn w:val="a"/>
    <w:next w:val="a"/>
    <w:link w:val="Heading2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0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Heading3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0"/>
    </w:pPr>
    <w:rPr>
      <w:rFonts w:ascii="Cambria" w:eastAsia="Cambria" w:hAnsi="Cambria" w:cs="Cambria"/>
      <w:b/>
      <w:color w:val="4F81BD"/>
      <w:sz w:val="22"/>
      <w:szCs w:val="22"/>
    </w:rPr>
  </w:style>
  <w:style w:type="paragraph" w:customStyle="1" w:styleId="Heading4">
    <w:name w:val="Heading 4"/>
    <w:basedOn w:val="a"/>
    <w:next w:val="a"/>
    <w:link w:val="Heading4Char"/>
    <w:rsid w:val="00603520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40" w:after="60"/>
    </w:pPr>
    <w:rPr>
      <w:rFonts w:ascii="Calibri" w:eastAsia="Calibri" w:hAnsi="Calibri" w:cs="Calibri"/>
      <w:b/>
      <w:color w:val="000000"/>
      <w:sz w:val="28"/>
      <w:szCs w:val="28"/>
    </w:rPr>
  </w:style>
  <w:style w:type="paragraph" w:customStyle="1" w:styleId="Heading5">
    <w:name w:val="Heading 5"/>
    <w:basedOn w:val="a"/>
    <w:next w:val="a"/>
    <w:link w:val="Heading5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20" w:after="40"/>
    </w:pPr>
    <w:rPr>
      <w:b/>
      <w:color w:val="000000"/>
      <w:sz w:val="22"/>
      <w:szCs w:val="22"/>
    </w:rPr>
  </w:style>
  <w:style w:type="paragraph" w:customStyle="1" w:styleId="Heading6">
    <w:name w:val="Heading 6"/>
    <w:basedOn w:val="a"/>
    <w:next w:val="a"/>
    <w:link w:val="Heading6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40"/>
    </w:pPr>
    <w:rPr>
      <w:b/>
      <w:color w:val="000000"/>
      <w:sz w:val="20"/>
      <w:szCs w:val="20"/>
    </w:rPr>
  </w:style>
  <w:style w:type="paragraph" w:styleId="a6">
    <w:name w:val="Title"/>
    <w:basedOn w:val="a"/>
    <w:next w:val="a"/>
    <w:link w:val="a5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</w:pPr>
    <w:rPr>
      <w:b/>
      <w:color w:val="000000"/>
      <w:sz w:val="72"/>
      <w:szCs w:val="72"/>
    </w:rPr>
  </w:style>
  <w:style w:type="paragraph" w:styleId="a8">
    <w:name w:val="Subtitle"/>
    <w:basedOn w:val="a"/>
    <w:next w:val="a"/>
    <w:link w:val="a7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">
    <w:name w:val="StGen1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2">
    <w:name w:val="StGen2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3">
    <w:name w:val="StGen3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4">
    <w:name w:val="StGen4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5">
    <w:name w:val="StGen5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6">
    <w:name w:val="StGen6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7">
    <w:name w:val="StGen7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8">
    <w:name w:val="StGen8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9">
    <w:name w:val="StGen9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0">
    <w:name w:val="StGen10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1">
    <w:name w:val="StGen11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2">
    <w:name w:val="StGen12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ocdata">
    <w:name w:val="docdata"/>
    <w:aliases w:val="docy,v5,159421,bqiaagaaeyqcaaagiaiaaamccgiabtyragaaaaaaaaaaaaaaaaaaaaaaaaaaaaaaaaaaaaaaaaaaaaaaaaaaaaaaaaaaaaaaaaaaaaaaaaaaaaaaaaaaaaaaaaaaaaaaaaaaaaaaaaaaaaaaaaaaaaaaaaaaaaaaaaaaaaaaaaaaaaaaaaaaaaaaaaaaaaaaaaaaaaaaaaaaaaaaaaaaaaaaaaaaaaaaaaaaaa"/>
    <w:basedOn w:val="a"/>
    <w:rsid w:val="000E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5">
    <w:name w:val="Normal (Web)"/>
    <w:basedOn w:val="a"/>
    <w:uiPriority w:val="99"/>
    <w:unhideWhenUsed/>
    <w:rsid w:val="000E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eotemple.ru" TargetMode="External"/><Relationship Id="rId1" Type="http://schemas.openxmlformats.org/officeDocument/2006/relationships/hyperlink" Target="http://www.seotempl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Пользователь Windows</cp:lastModifiedBy>
  <cp:revision>2</cp:revision>
  <dcterms:created xsi:type="dcterms:W3CDTF">2023-06-05T09:44:00Z</dcterms:created>
  <dcterms:modified xsi:type="dcterms:W3CDTF">2023-06-05T09:44:00Z</dcterms:modified>
</cp:coreProperties>
</file>